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C1" w:rsidRDefault="000A2EC1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2EC1" w:rsidRDefault="000A2EC1" w:rsidP="000A2E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4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C5EE6B" wp14:editId="335864B3">
            <wp:extent cx="1457325" cy="1438275"/>
            <wp:effectExtent l="0" t="0" r="9525" b="9525"/>
            <wp:docPr id="1" name="Obraz 1" descr="http://torunskiecentrum.caritas.pl/www/art/2018/umto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unskiecentrum.caritas.pl/www/art/2018/umtor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C1" w:rsidRDefault="000A2EC1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201E" w:rsidRPr="00A1365D" w:rsidRDefault="00A1365D" w:rsidP="00A136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136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DZIENNY DOM POBYTU DLA SENIORA</w:t>
      </w:r>
    </w:p>
    <w:p w:rsidR="0053201E" w:rsidRDefault="0053201E" w:rsidP="00F41C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4C7B" w:rsidRPr="00EC4C7B" w:rsidRDefault="0010621E" w:rsidP="00457A9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 Centrum Caritas w 2022 roku, zgodnie z umową  Nr DDPS.1.2022 zawartą w dniu 1 lipca 2022 roku, realizuje program</w:t>
      </w:r>
      <w:r w:rsidR="00EC4C7B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C4C7B" w:rsidRPr="00CE07C6">
        <w:rPr>
          <w:rFonts w:ascii="Times New Roman" w:hAnsi="Times New Roman" w:cs="Times New Roman"/>
          <w:i/>
          <w:sz w:val="24"/>
          <w:szCs w:val="24"/>
        </w:rPr>
        <w:t>Prowadzenie ośrodka wsparcia w formie dziennego domu pomocy społecznej dla co najmniej 38 osób wymagających częściowej opieki i pomocy w zaspokajaniu niezbędnych potrzeb życiowych”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dofinansowany przez </w:t>
      </w:r>
      <w:r w:rsidR="00EC4C7B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Miasta Toruń</w:t>
      </w:r>
      <w:r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a</w:t>
      </w:r>
      <w:r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dresatami są</w:t>
      </w:r>
      <w:r w:rsidR="00EC4C7B"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seniorzy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którzy</w:t>
      </w:r>
      <w:r w:rsidR="00EC4C7B"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ze względu na wiek, chorobę lub niepełnosprawność wymagają częściowej opieki i pomocy w   zaspokajaniu potrzeb życiowych</w:t>
      </w:r>
      <w:r w:rsid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3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621E" w:rsidRPr="00EC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zadania publicznego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jest zapewnienie usług  opiekuńczych świadczonych 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ośrodku wsparcia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który </w:t>
      </w:r>
      <w:r w:rsid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jest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realizowany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poprzez zapewnienie uczestnikom wszystkich rodzajów terapii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ajęciowej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(socjoterapia, ergoterapia, arteterapia),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dostępu do szeroko pojętej rehabilitacji,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terapii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ruchem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zajęć rekreacyjno-sportowych.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Beneficjenci będą brać udział </w:t>
      </w:r>
    </w:p>
    <w:p w:rsidR="00A1365D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różnorodnych treningach społecznych, co pozwoli na rozwój osobisty i zdobycie nowych umiejętności.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Dzięki kontaktom z innymi placówkami zakładamy większe uwrażliwienie</w:t>
      </w: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C4C7B" w:rsidRDefault="00EC4C7B" w:rsidP="00EC4C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rozwój </w:t>
      </w:r>
      <w:proofErr w:type="spellStart"/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zachowań</w:t>
      </w:r>
      <w:proofErr w:type="spellEnd"/>
      <w:r w:rsidRPr="00EC4C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prospołecznych.</w:t>
      </w:r>
    </w:p>
    <w:p w:rsidR="00A1365D" w:rsidRPr="00A1365D" w:rsidRDefault="00A1365D" w:rsidP="00A1365D">
      <w:pPr>
        <w:pStyle w:val="NormalnyWeb"/>
        <w:spacing w:line="360" w:lineRule="auto"/>
      </w:pPr>
      <w:r w:rsidRPr="00A1365D">
        <w:rPr>
          <w:rStyle w:val="Pogrubienie"/>
        </w:rPr>
        <w:t>Miejsce realizac</w:t>
      </w:r>
      <w:bookmarkStart w:id="0" w:name="_GoBack"/>
      <w:bookmarkEnd w:id="0"/>
      <w:r w:rsidRPr="00A1365D">
        <w:rPr>
          <w:rStyle w:val="Pogrubienie"/>
        </w:rPr>
        <w:t>ji zadania:</w:t>
      </w:r>
    </w:p>
    <w:p w:rsidR="00A1365D" w:rsidRPr="00457A92" w:rsidRDefault="00A1365D" w:rsidP="00457A92">
      <w:pPr>
        <w:pStyle w:val="NormalnyWeb"/>
        <w:spacing w:line="360" w:lineRule="auto"/>
        <w:ind w:firstLine="708"/>
      </w:pPr>
      <w:r w:rsidRPr="00A1365D">
        <w:t xml:space="preserve">Miejscem realizacji powyższego zadania jest </w:t>
      </w:r>
      <w:r w:rsidRPr="00A1365D">
        <w:t>Dzienny Dom pobytu dla Seniora</w:t>
      </w:r>
      <w:r w:rsidRPr="00A1365D">
        <w:t xml:space="preserve">, ul. </w:t>
      </w:r>
      <w:r w:rsidRPr="00A1365D">
        <w:t>Szosa Bydgoska 1a</w:t>
      </w:r>
      <w:r w:rsidRPr="00A1365D">
        <w:t>,</w:t>
      </w:r>
      <w:r w:rsidRPr="00A1365D">
        <w:t xml:space="preserve"> </w:t>
      </w:r>
      <w:r w:rsidRPr="00A1365D">
        <w:t>87-</w:t>
      </w:r>
      <w:r w:rsidR="00457A92">
        <w:t>100 Toruń.</w:t>
      </w:r>
    </w:p>
    <w:p w:rsidR="00A1365D" w:rsidRPr="00A1365D" w:rsidRDefault="00EC4C7B" w:rsidP="00A1365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Grupa docelowa:</w:t>
      </w:r>
    </w:p>
    <w:p w:rsidR="00A1365D" w:rsidRDefault="00EC4C7B" w:rsidP="004B7426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Dom 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usługi dla 38 osób wymagających częściowej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opieki i pomocy w zaspokajaniu niezbędnych potrzeb życiowych ( art. 51 ust. 1 i 4 ustawy z dnia 12 marca 200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 roku o pomocy społecznej).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starsze, niepełnosprawne, wymagające wsparcia czy 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samotne znajdą tu profesjonalną pomoc  i zaspokoją potrzebę integracji. </w:t>
      </w:r>
    </w:p>
    <w:p w:rsidR="00EC4C7B" w:rsidRPr="00EC4C7B" w:rsidRDefault="00EC4C7B" w:rsidP="00A1365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Placówka </w:t>
      </w:r>
      <w:r w:rsidR="00A1365D"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funkcjonuje</w:t>
      </w:r>
      <w:r w:rsidRPr="00A1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5 dni w tygodniu (od poniedziałku do piątku) od 7.30 do 15.30.</w:t>
      </w:r>
    </w:p>
    <w:p w:rsidR="00A1365D" w:rsidRDefault="00F87B26" w:rsidP="00A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sz w:val="24"/>
          <w:szCs w:val="24"/>
        </w:rPr>
        <w:t>Opis działań:</w:t>
      </w:r>
    </w:p>
    <w:p w:rsidR="00F87B26" w:rsidRDefault="00F87B26" w:rsidP="00F87B2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Placówka, swoimi działaniami uczy,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rozwija i podtrzym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uje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umiejętności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zakresie czynności dnia codziennego i funkcjonowania w życiu społecznym. Jak   najdłuższe funkcjonowanie w dobrej formie psychofizy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cznej osób w wieku senioralnym jest </w:t>
      </w:r>
      <w:r w:rsidRPr="00F87B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realizowane    poprzez  treningi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stolarski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hortikuloterapia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dziewiarstwo i hafciarstwo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rysunek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malarstwo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zdobnictwo i dekoratorstwo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muzykoterapia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teatroterapia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filmoterapia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trening higieniczny </w:t>
      </w:r>
    </w:p>
    <w:p w:rsidR="00F87B26" w:rsidRPr="00F87B26" w:rsidRDefault="00F87B26" w:rsidP="00F87B2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dbałości o wygląd zewnętrzny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trening kulinarny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trening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budżetowy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trening umiejętności społecznych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ludoterapia</w:t>
      </w:r>
      <w:proofErr w:type="spellEnd"/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F87B2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terapia ruchem i rekreacja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A1365D" w:rsidRDefault="00A1365D" w:rsidP="00A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57D" w:rsidRDefault="00EC4C7B" w:rsidP="00F87B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</w:t>
      </w:r>
      <w:r w:rsidR="0010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106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01.07.2022 do 30.06.2023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57D" w:rsidRDefault="0034457D" w:rsidP="00800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57D" w:rsidRDefault="0034457D" w:rsidP="008007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81250" cy="1200150"/>
            <wp:effectExtent l="0" t="0" r="0" b="0"/>
            <wp:docPr id="2" name="Obraz 2" descr="http://www.cp-caritas.pl/images/TORUN_PORUSZA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-caritas.pl/images/TORUN_PORUSZA_pozi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58" w:rsidRDefault="00E53ECF" w:rsidP="00F87B2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Link do miejskiego serwisu informacyjnego: www.torun.pl</w:t>
      </w:r>
      <w:r w:rsidR="00800746" w:rsidRPr="00800746">
        <w:rPr>
          <w:rFonts w:ascii="Times New Roman" w:hAnsi="Times New Roman" w:cs="Times New Roman"/>
          <w:sz w:val="24"/>
          <w:szCs w:val="24"/>
        </w:rPr>
        <w:t> </w:t>
      </w:r>
      <w:r w:rsidR="004E0458" w:rsidRPr="00800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65D" w:rsidRDefault="00A1365D" w:rsidP="00A1365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F87B26" w:rsidRPr="00F87B26" w:rsidRDefault="00F87B26" w:rsidP="00A13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26" w:rsidRDefault="00A1365D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bieżące nasze działania są przedstawiane w formie fotograficznej </w:t>
      </w:r>
    </w:p>
    <w:p w:rsidR="00F87B26" w:rsidRDefault="00A1365D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na stronie </w:t>
      </w:r>
      <w:r w:rsidR="00F87B26"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F</w:t>
      </w: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acebook.  </w:t>
      </w:r>
    </w:p>
    <w:p w:rsidR="00F87B26" w:rsidRPr="00F87B26" w:rsidRDefault="00F87B26" w:rsidP="00A1365D">
      <w:pPr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1D664B" w:rsidRPr="00F87B26" w:rsidRDefault="00A1365D" w:rsidP="00A1365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87B26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Zapraszamy!</w:t>
      </w:r>
    </w:p>
    <w:p w:rsidR="00F87B26" w:rsidRPr="00F87B26" w:rsidRDefault="00F87B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87B26" w:rsidRPr="00F8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0"/>
    <w:rsid w:val="000A2EC1"/>
    <w:rsid w:val="0010621E"/>
    <w:rsid w:val="001D664B"/>
    <w:rsid w:val="002974E3"/>
    <w:rsid w:val="00325995"/>
    <w:rsid w:val="0034457D"/>
    <w:rsid w:val="004577F5"/>
    <w:rsid w:val="00457A92"/>
    <w:rsid w:val="004B7426"/>
    <w:rsid w:val="004E0458"/>
    <w:rsid w:val="0053201E"/>
    <w:rsid w:val="0065655C"/>
    <w:rsid w:val="007022F5"/>
    <w:rsid w:val="007E6680"/>
    <w:rsid w:val="00800746"/>
    <w:rsid w:val="00A1365D"/>
    <w:rsid w:val="00B0315A"/>
    <w:rsid w:val="00CE07C6"/>
    <w:rsid w:val="00E53ECF"/>
    <w:rsid w:val="00EC4C7B"/>
    <w:rsid w:val="00F41C0A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D8D1"/>
  <w15:chartTrackingRefBased/>
  <w15:docId w15:val="{0168E037-A46C-42CE-AE89-94434830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41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1C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Caritas</cp:lastModifiedBy>
  <cp:revision>19</cp:revision>
  <dcterms:created xsi:type="dcterms:W3CDTF">2019-04-01T08:11:00Z</dcterms:created>
  <dcterms:modified xsi:type="dcterms:W3CDTF">2022-08-17T07:27:00Z</dcterms:modified>
</cp:coreProperties>
</file>